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8E" w:rsidRDefault="00DF498E" w:rsidP="00DF498E">
      <w:pPr>
        <w:pStyle w:val="Kopfzeile"/>
        <w:tabs>
          <w:tab w:val="clear" w:pos="4536"/>
          <w:tab w:val="clear" w:pos="9072"/>
        </w:tabs>
        <w:jc w:val="center"/>
        <w:rPr>
          <w:i/>
          <w:iCs/>
        </w:rPr>
      </w:pPr>
    </w:p>
    <w:p w:rsidR="00DF498E" w:rsidRPr="00BE7246" w:rsidRDefault="00DF498E" w:rsidP="00DF498E">
      <w:pPr>
        <w:spacing w:after="200"/>
        <w:jc w:val="left"/>
        <w:rPr>
          <w:b/>
        </w:rPr>
      </w:pPr>
      <w:r>
        <w:rPr>
          <w:b/>
        </w:rPr>
        <w:t>ANTRAG AUF BERATUNG DURCH DAS KKS-BB</w:t>
      </w:r>
    </w:p>
    <w:p w:rsidR="00DF498E" w:rsidRDefault="00DF498E" w:rsidP="00DF498E">
      <w:r w:rsidRPr="004616D4">
        <w:rPr>
          <w:i/>
        </w:rPr>
        <w:t>Name Antragsteller:</w:t>
      </w:r>
      <w:r>
        <w:tab/>
      </w:r>
      <w:sdt>
        <w:sdtPr>
          <w:id w:val="662900760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DF498E" w:rsidRDefault="00DF498E" w:rsidP="00DF498E">
      <w:r w:rsidRPr="004616D4">
        <w:rPr>
          <w:i/>
        </w:rPr>
        <w:t>Klinik/ Institut:</w:t>
      </w:r>
      <w:r w:rsidRPr="004616D4">
        <w:rPr>
          <w:i/>
        </w:rPr>
        <w:tab/>
      </w:r>
      <w:r>
        <w:tab/>
      </w:r>
      <w:sdt>
        <w:sdtPr>
          <w:id w:val="901641857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DF498E" w:rsidRPr="006F7EC5" w:rsidRDefault="00DF498E" w:rsidP="00DF498E">
      <w:r>
        <w:rPr>
          <w:i/>
        </w:rPr>
        <w:t>Abteilung/Position:</w:t>
      </w:r>
      <w:r>
        <w:rPr>
          <w:i/>
        </w:rPr>
        <w:tab/>
      </w:r>
      <w:sdt>
        <w:sdtPr>
          <w:rPr>
            <w:i/>
          </w:rPr>
          <w:id w:val="-1118992937"/>
          <w:placeholder>
            <w:docPart w:val="6C3D0D58F73D49149DDF945EDC4283EF"/>
          </w:placeholder>
          <w:showingPlcHdr/>
        </w:sdtPr>
        <w:sdtEndPr/>
        <w:sdtContent>
          <w:r w:rsidRPr="004755CF">
            <w:rPr>
              <w:rStyle w:val="Platzhaltertext"/>
            </w:rPr>
            <w:t>Klicken oder tippen Sie hier, um Text einzugeben.</w:t>
          </w:r>
        </w:sdtContent>
      </w:sdt>
    </w:p>
    <w:p w:rsidR="00DF498E" w:rsidRDefault="00DF498E" w:rsidP="00DF498E">
      <w:r w:rsidRPr="004616D4">
        <w:rPr>
          <w:i/>
        </w:rPr>
        <w:t>Kontaktdaten:</w:t>
      </w:r>
      <w:r w:rsidRPr="004616D4">
        <w:rPr>
          <w:i/>
        </w:rPr>
        <w:tab/>
      </w:r>
      <w:r>
        <w:tab/>
      </w:r>
      <w:sdt>
        <w:sdtPr>
          <w:id w:val="-122466692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DF498E" w:rsidRPr="004616D4" w:rsidRDefault="00DF498E" w:rsidP="00DF498E">
      <w:pPr>
        <w:rPr>
          <w:i/>
        </w:rPr>
      </w:pPr>
      <w:r w:rsidRPr="004616D4">
        <w:rPr>
          <w:i/>
        </w:rPr>
        <w:t>(E-Mail/ Tel.)</w:t>
      </w:r>
    </w:p>
    <w:p w:rsidR="00DF498E" w:rsidRDefault="00DF498E" w:rsidP="00DF498E"/>
    <w:p w:rsidR="00EF5FC3" w:rsidRDefault="00EF5FC3" w:rsidP="00EF5FC3">
      <w:r>
        <w:rPr>
          <w:i/>
        </w:rPr>
        <w:t>Name Beteiligte/r</w:t>
      </w:r>
      <w:r w:rsidRPr="004616D4">
        <w:rPr>
          <w:i/>
        </w:rPr>
        <w:t>:</w:t>
      </w:r>
      <w:r>
        <w:tab/>
      </w:r>
      <w:sdt>
        <w:sdtPr>
          <w:id w:val="-1721660004"/>
          <w:placeholder>
            <w:docPart w:val="62CCF76F482B48E78BF8F9EBCE32F80F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EF5FC3" w:rsidRDefault="00EF5FC3" w:rsidP="00EF5FC3">
      <w:r w:rsidRPr="004616D4">
        <w:rPr>
          <w:i/>
        </w:rPr>
        <w:t>Klinik/ Institut:</w:t>
      </w:r>
      <w:r w:rsidRPr="004616D4">
        <w:rPr>
          <w:i/>
        </w:rPr>
        <w:tab/>
      </w:r>
      <w:r>
        <w:tab/>
      </w:r>
      <w:sdt>
        <w:sdtPr>
          <w:id w:val="160276117"/>
          <w:placeholder>
            <w:docPart w:val="62CCF76F482B48E78BF8F9EBCE32F80F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EF5FC3" w:rsidRPr="006F7EC5" w:rsidRDefault="00EF5FC3" w:rsidP="00EF5FC3">
      <w:r>
        <w:rPr>
          <w:i/>
        </w:rPr>
        <w:t>Abteilung/Position:</w:t>
      </w:r>
      <w:r>
        <w:rPr>
          <w:i/>
        </w:rPr>
        <w:tab/>
      </w:r>
      <w:sdt>
        <w:sdtPr>
          <w:rPr>
            <w:i/>
          </w:rPr>
          <w:id w:val="654033744"/>
          <w:placeholder>
            <w:docPart w:val="2C9AE7C0860148B9AF3950E10C814352"/>
          </w:placeholder>
          <w:showingPlcHdr/>
        </w:sdtPr>
        <w:sdtEndPr/>
        <w:sdtContent>
          <w:r w:rsidRPr="004755CF">
            <w:rPr>
              <w:rStyle w:val="Platzhaltertext"/>
            </w:rPr>
            <w:t>Klicken oder tippen Sie hier, um Text einzugeben.</w:t>
          </w:r>
        </w:sdtContent>
      </w:sdt>
    </w:p>
    <w:p w:rsidR="00EF5FC3" w:rsidRDefault="00EF5FC3" w:rsidP="00EF5FC3">
      <w:r w:rsidRPr="004616D4">
        <w:rPr>
          <w:i/>
        </w:rPr>
        <w:t>Kontaktdaten:</w:t>
      </w:r>
      <w:r w:rsidRPr="004616D4">
        <w:rPr>
          <w:i/>
        </w:rPr>
        <w:tab/>
      </w:r>
      <w:r>
        <w:tab/>
      </w:r>
      <w:sdt>
        <w:sdtPr>
          <w:id w:val="907036557"/>
          <w:placeholder>
            <w:docPart w:val="62CCF76F482B48E78BF8F9EBCE32F80F"/>
          </w:placeholder>
          <w:showingPlcHdr/>
        </w:sdtPr>
        <w:sdtEndPr/>
        <w:sdtContent>
          <w:bookmarkStart w:id="0" w:name="_GoBack"/>
          <w:r w:rsidRPr="00135365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EF5FC3" w:rsidRPr="004616D4" w:rsidRDefault="00EF5FC3" w:rsidP="00EF5FC3">
      <w:pPr>
        <w:rPr>
          <w:i/>
        </w:rPr>
      </w:pPr>
      <w:r w:rsidRPr="004616D4">
        <w:rPr>
          <w:i/>
        </w:rPr>
        <w:t>(E-Mail/ Tel.)</w:t>
      </w:r>
    </w:p>
    <w:p w:rsidR="00EF5FC3" w:rsidRDefault="00EF5FC3" w:rsidP="00DF498E"/>
    <w:p w:rsidR="00DF498E" w:rsidRDefault="00DF498E" w:rsidP="00DF498E">
      <w:pPr>
        <w:rPr>
          <w:b/>
        </w:rPr>
      </w:pPr>
      <w:r w:rsidRPr="00BE7246">
        <w:rPr>
          <w:b/>
        </w:rPr>
        <w:t>Angaben zum Projekt:</w:t>
      </w:r>
    </w:p>
    <w:p w:rsidR="00DF498E" w:rsidRPr="00BE7246" w:rsidRDefault="00DF498E" w:rsidP="00DF498E">
      <w:pPr>
        <w:rPr>
          <w:b/>
        </w:rPr>
      </w:pPr>
    </w:p>
    <w:p w:rsidR="00DF498E" w:rsidRDefault="00DF498E" w:rsidP="00DF498E">
      <w:r w:rsidRPr="004616D4">
        <w:rPr>
          <w:i/>
        </w:rPr>
        <w:t>Titel:</w:t>
      </w:r>
      <w:r>
        <w:t xml:space="preserve">         </w:t>
      </w:r>
      <w:r>
        <w:tab/>
      </w:r>
      <w:r>
        <w:tab/>
      </w:r>
      <w:sdt>
        <w:sdtPr>
          <w:id w:val="-933132245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DF498E" w:rsidRDefault="00DF498E" w:rsidP="00DF498E">
      <w:pPr>
        <w:rPr>
          <w:i/>
        </w:rPr>
      </w:pPr>
    </w:p>
    <w:p w:rsidR="00DF498E" w:rsidRPr="004616D4" w:rsidRDefault="00DF498E" w:rsidP="00DF498E">
      <w:pPr>
        <w:rPr>
          <w:i/>
        </w:rPr>
      </w:pPr>
      <w:r w:rsidRPr="004616D4">
        <w:rPr>
          <w:i/>
        </w:rPr>
        <w:t>Art des Projektes:</w:t>
      </w:r>
    </w:p>
    <w:p w:rsidR="00DF498E" w:rsidRDefault="00DF498E" w:rsidP="00DF498E">
      <w:r>
        <w:rPr>
          <w:rFonts w:ascii="MS Gothic" w:eastAsia="MS Gothic" w:hAnsi="MS Gothic" w:hint="eastAsia"/>
        </w:rPr>
        <w:t>☐</w:t>
      </w:r>
      <w:r>
        <w:t xml:space="preserve"> AMG  </w:t>
      </w:r>
      <w:r>
        <w:rPr>
          <w:rFonts w:ascii="MS Gothic" w:eastAsia="MS Gothic" w:hAnsi="MS Gothic" w:hint="eastAsia"/>
        </w:rPr>
        <w:t>☐</w:t>
      </w:r>
      <w:r>
        <w:t xml:space="preserve"> MPG  </w:t>
      </w:r>
      <w:r>
        <w:rPr>
          <w:rFonts w:ascii="MS Gothic" w:eastAsia="MS Gothic" w:hAnsi="MS Gothic" w:hint="eastAsia"/>
        </w:rPr>
        <w:t>☐</w:t>
      </w:r>
      <w:r>
        <w:t xml:space="preserve"> Register </w:t>
      </w:r>
      <w:r>
        <w:rPr>
          <w:rFonts w:ascii="MS Gothic" w:eastAsia="MS Gothic" w:hAnsi="MS Gothic" w:hint="eastAsia"/>
        </w:rPr>
        <w:t>☐</w:t>
      </w:r>
      <w:r>
        <w:t xml:space="preserve"> Sonstige: </w:t>
      </w:r>
      <w:sdt>
        <w:sdtPr>
          <w:id w:val="1982500992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:rsidR="00DF498E" w:rsidRDefault="00DF498E" w:rsidP="00DF498E">
      <w:r w:rsidRPr="00BE7246">
        <w:rPr>
          <w:rFonts w:ascii="MS Gothic" w:eastAsia="MS Gothic" w:hAnsi="MS Gothic" w:hint="eastAsia"/>
        </w:rPr>
        <w:t>☐</w:t>
      </w:r>
      <w:r w:rsidRPr="00BE7246">
        <w:t xml:space="preserve"> </w:t>
      </w:r>
      <w:r>
        <w:t xml:space="preserve">IIT      </w:t>
      </w:r>
      <w:r w:rsidRPr="00BE7246">
        <w:rPr>
          <w:rFonts w:ascii="MS Gothic" w:eastAsia="MS Gothic" w:hAnsi="MS Gothic" w:hint="eastAsia"/>
        </w:rPr>
        <w:t>☐</w:t>
      </w:r>
      <w:r w:rsidRPr="00BE7246">
        <w:t xml:space="preserve"> Abs</w:t>
      </w:r>
      <w:r>
        <w:t xml:space="preserve">chlussarbeit/ </w:t>
      </w:r>
      <w:proofErr w:type="gramStart"/>
      <w:r>
        <w:t>Promotionsvorhaben</w:t>
      </w:r>
      <w:r w:rsidRPr="00BE7246">
        <w:t xml:space="preserve">  </w:t>
      </w:r>
      <w:r w:rsidRPr="00BE7246">
        <w:rPr>
          <w:rFonts w:ascii="MS Gothic" w:eastAsia="MS Gothic" w:hAnsi="MS Gothic" w:hint="eastAsia"/>
        </w:rPr>
        <w:t>☐</w:t>
      </w:r>
      <w:proofErr w:type="gramEnd"/>
      <w:r w:rsidRPr="00BE7246">
        <w:t xml:space="preserve"> </w:t>
      </w:r>
      <w:r>
        <w:t>Praktikum</w:t>
      </w:r>
      <w:r w:rsidRPr="00BE7246">
        <w:t xml:space="preserve">  </w:t>
      </w:r>
    </w:p>
    <w:p w:rsidR="00DF498E" w:rsidRPr="003D33C5" w:rsidRDefault="00DF498E" w:rsidP="00DF498E">
      <w:r w:rsidRPr="003D33C5">
        <w:rPr>
          <w:rFonts w:ascii="MS Gothic" w:eastAsia="MS Gothic" w:hAnsi="MS Gothic" w:hint="eastAsia"/>
        </w:rPr>
        <w:t>☐</w:t>
      </w:r>
      <w:r w:rsidRPr="003D33C5">
        <w:t xml:space="preserve"> multizentrisch</w:t>
      </w:r>
      <w:r>
        <w:tab/>
      </w:r>
      <w:r w:rsidRPr="003D33C5">
        <w:rPr>
          <w:rFonts w:ascii="MS Gothic" w:eastAsia="MS Gothic" w:hAnsi="MS Gothic" w:hint="eastAsia"/>
        </w:rPr>
        <w:t>☐</w:t>
      </w:r>
      <w:r w:rsidRPr="003D33C5">
        <w:t xml:space="preserve"> monozentrisch </w:t>
      </w:r>
    </w:p>
    <w:p w:rsidR="00DF498E" w:rsidRPr="003D33C5" w:rsidRDefault="00DF498E" w:rsidP="00DF498E">
      <w:r w:rsidRPr="003D33C5">
        <w:rPr>
          <w:rFonts w:ascii="MS Gothic" w:eastAsia="MS Gothic" w:hAnsi="MS Gothic" w:hint="eastAsia"/>
        </w:rPr>
        <w:t>☐</w:t>
      </w:r>
      <w:r w:rsidRPr="003D33C5">
        <w:t xml:space="preserve"> </w:t>
      </w:r>
      <w:proofErr w:type="gramStart"/>
      <w:r w:rsidRPr="003D33C5">
        <w:t xml:space="preserve">prospektiv  </w:t>
      </w:r>
      <w:r w:rsidRPr="003D33C5">
        <w:tab/>
      </w:r>
      <w:proofErr w:type="gramEnd"/>
      <w:r>
        <w:t xml:space="preserve"> </w:t>
      </w:r>
      <w:r>
        <w:tab/>
      </w:r>
      <w:r w:rsidRPr="003D33C5">
        <w:rPr>
          <w:rFonts w:ascii="MS Gothic" w:eastAsia="MS Gothic" w:hAnsi="MS Gothic" w:hint="eastAsia"/>
        </w:rPr>
        <w:t>☐</w:t>
      </w:r>
      <w:r w:rsidRPr="003D33C5">
        <w:t xml:space="preserve"> </w:t>
      </w:r>
      <w:r>
        <w:t>retrospektiv</w:t>
      </w:r>
    </w:p>
    <w:p w:rsidR="00DF498E" w:rsidRPr="00952F6F" w:rsidRDefault="00DF498E" w:rsidP="00DF498E">
      <w:r w:rsidRPr="003D33C5">
        <w:rPr>
          <w:rFonts w:ascii="MS Gothic" w:eastAsia="MS Gothic" w:hAnsi="MS Gothic" w:hint="eastAsia"/>
        </w:rPr>
        <w:t>☐</w:t>
      </w:r>
      <w:r w:rsidRPr="003D33C5">
        <w:t xml:space="preserve"> </w:t>
      </w:r>
      <w:r>
        <w:t xml:space="preserve">randomisiert  </w:t>
      </w:r>
      <w:r w:rsidRPr="003D33C5">
        <w:t xml:space="preserve">  </w:t>
      </w:r>
      <w:r>
        <w:tab/>
      </w:r>
      <w:r>
        <w:rPr>
          <w:rFonts w:ascii="MS Gothic" w:eastAsia="MS Gothic" w:hAnsi="MS Gothic" w:hint="eastAsia"/>
        </w:rPr>
        <w:t>☐</w:t>
      </w:r>
      <w:r w:rsidRPr="003D33C5">
        <w:t xml:space="preserve"> </w:t>
      </w:r>
      <w:r>
        <w:t xml:space="preserve">verblindet   </w:t>
      </w:r>
      <w:r w:rsidRPr="003D33C5">
        <w:t xml:space="preserve"> </w:t>
      </w:r>
      <w:r>
        <w:tab/>
      </w:r>
      <w:r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unverblindet</w:t>
      </w:r>
    </w:p>
    <w:p w:rsidR="00DF498E" w:rsidRPr="00952F6F" w:rsidRDefault="00DF498E" w:rsidP="00DF498E"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            </w:t>
      </w:r>
      <w:r w:rsidRPr="00952F6F"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II         </w:t>
      </w:r>
      <w:r w:rsidRPr="00952F6F">
        <w:tab/>
      </w:r>
      <w:r w:rsidRPr="00952F6F"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III                  </w:t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IV</w:t>
      </w:r>
    </w:p>
    <w:p w:rsidR="00DF498E" w:rsidRDefault="00DF498E" w:rsidP="00DF498E">
      <w:pPr>
        <w:rPr>
          <w:i/>
        </w:rPr>
      </w:pPr>
    </w:p>
    <w:p w:rsidR="00DF498E" w:rsidRPr="004616D4" w:rsidRDefault="00DF498E" w:rsidP="00DF498E">
      <w:pPr>
        <w:rPr>
          <w:i/>
        </w:rPr>
      </w:pPr>
      <w:r w:rsidRPr="004616D4">
        <w:rPr>
          <w:i/>
        </w:rPr>
        <w:t>Projektbeschreibung (Studienziel, Indikation):</w:t>
      </w:r>
    </w:p>
    <w:sdt>
      <w:sdtPr>
        <w:id w:val="-1591160778"/>
        <w:placeholder>
          <w:docPart w:val="1638476190934A0FAF4337A1E2CDB056"/>
        </w:placeholder>
        <w:showingPlcHdr/>
      </w:sdtPr>
      <w:sdtEndPr/>
      <w:sdtContent>
        <w:p w:rsidR="00DF498E" w:rsidRDefault="00DF498E" w:rsidP="00DF498E">
          <w:r w:rsidRPr="00135365">
            <w:rPr>
              <w:rStyle w:val="Platzhaltertext"/>
            </w:rPr>
            <w:t>Klicken oder tippen Sie hier, um Text einzugeben.</w:t>
          </w:r>
        </w:p>
      </w:sdtContent>
    </w:sdt>
    <w:p w:rsidR="00DF498E" w:rsidRDefault="00DF498E" w:rsidP="00DF498E">
      <w:pPr>
        <w:rPr>
          <w:i/>
        </w:rPr>
      </w:pPr>
    </w:p>
    <w:p w:rsidR="00DF498E" w:rsidRPr="004616D4" w:rsidRDefault="00DF498E" w:rsidP="00DF498E">
      <w:pPr>
        <w:rPr>
          <w:i/>
        </w:rPr>
      </w:pPr>
      <w:r w:rsidRPr="004616D4">
        <w:rPr>
          <w:i/>
        </w:rPr>
        <w:t xml:space="preserve">Geplante Finanzierung: </w:t>
      </w:r>
    </w:p>
    <w:p w:rsidR="00DF498E" w:rsidRDefault="00DF498E" w:rsidP="00DF498E">
      <w:r>
        <w:rPr>
          <w:rFonts w:ascii="MS Gothic" w:eastAsia="MS Gothic" w:hAnsi="MS Gothic" w:hint="eastAsia"/>
        </w:rPr>
        <w:t>☐</w:t>
      </w:r>
      <w:r>
        <w:t xml:space="preserve"> Eigenmittel</w:t>
      </w:r>
    </w:p>
    <w:p w:rsidR="00DF498E" w:rsidRDefault="00DF498E" w:rsidP="00DF498E">
      <w:r>
        <w:rPr>
          <w:rFonts w:ascii="MS Gothic" w:eastAsia="MS Gothic" w:hAnsi="MS Gothic" w:hint="eastAsia"/>
        </w:rPr>
        <w:t>☐</w:t>
      </w:r>
      <w:r>
        <w:t xml:space="preserve"> Drittmittel: </w:t>
      </w:r>
      <w:sdt>
        <w:sdtPr>
          <w:id w:val="-1965039495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DF498E" w:rsidRDefault="00DF498E" w:rsidP="00DF498E">
      <w:pPr>
        <w:rPr>
          <w:i/>
        </w:rPr>
      </w:pPr>
    </w:p>
    <w:p w:rsidR="00DF498E" w:rsidRPr="004616D4" w:rsidRDefault="00DF498E" w:rsidP="00DF498E">
      <w:pPr>
        <w:rPr>
          <w:i/>
        </w:rPr>
      </w:pPr>
      <w:r w:rsidRPr="004616D4">
        <w:rPr>
          <w:i/>
        </w:rPr>
        <w:t>Geplanter Beginn:</w:t>
      </w:r>
    </w:p>
    <w:p w:rsidR="00DF498E" w:rsidRDefault="001B7199" w:rsidP="00DF498E">
      <w:sdt>
        <w:sdtPr>
          <w:id w:val="-770617030"/>
          <w:placeholder>
            <w:docPart w:val="B780B7F4D04A48769CEBE21FBBD902A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F498E" w:rsidRPr="00135365">
            <w:rPr>
              <w:rStyle w:val="Platzhaltertext"/>
            </w:rPr>
            <w:t>Klicken oder tippen Sie, um ein Datum einzugeben.</w:t>
          </w:r>
        </w:sdtContent>
      </w:sdt>
      <w:r w:rsidR="00DF498E">
        <w:t xml:space="preserve">                   </w:t>
      </w:r>
    </w:p>
    <w:p w:rsidR="00DF498E" w:rsidRDefault="00DF498E" w:rsidP="00DF498E">
      <w:r>
        <w:t xml:space="preserve"> </w:t>
      </w:r>
    </w:p>
    <w:p w:rsidR="00DF498E" w:rsidRPr="004616D4" w:rsidRDefault="00DF498E" w:rsidP="00DF498E">
      <w:pPr>
        <w:rPr>
          <w:b/>
        </w:rPr>
      </w:pPr>
      <w:r w:rsidRPr="004616D4">
        <w:rPr>
          <w:b/>
        </w:rPr>
        <w:t>Gewünschte Beratungsleistung: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Biometrie (Studiendesign, Fallzahlplanung)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Kostenkalkulation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Erstellung von Anträgen zur Finanzierung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Erstellung von Studiendokumenten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Allgemeine Planung und Konzeption von Studienanträgen</w:t>
      </w:r>
    </w:p>
    <w:p w:rsidR="00DF498E" w:rsidRDefault="00DF498E" w:rsidP="00DF498E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Pflichtberatung für Beantragung der Übernahme der Sponsorschaft</w:t>
      </w:r>
    </w:p>
    <w:p w:rsidR="00DF498E" w:rsidRDefault="00DF498E" w:rsidP="00DF498E">
      <w:pPr>
        <w:tabs>
          <w:tab w:val="left" w:pos="768"/>
          <w:tab w:val="left" w:pos="7536"/>
        </w:tabs>
      </w:pPr>
      <w:r>
        <w:rPr>
          <w:rFonts w:ascii="MS Gothic" w:eastAsia="MS Gothic" w:hAnsi="MS Gothic" w:hint="eastAsia"/>
        </w:rPr>
        <w:t>☐</w:t>
      </w:r>
      <w:r>
        <w:t xml:space="preserve"> Sonstiges: </w:t>
      </w:r>
      <w:sdt>
        <w:sdtPr>
          <w:id w:val="-1051536991"/>
          <w:placeholder>
            <w:docPart w:val="1638476190934A0FAF4337A1E2CDB056"/>
          </w:placeholder>
          <w:showingPlcHdr/>
        </w:sdtPr>
        <w:sdtEndPr/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</w:tblGrid>
      <w:tr w:rsidR="00DF498E" w:rsidTr="00F22522">
        <w:trPr>
          <w:trHeight w:val="479"/>
        </w:trPr>
        <w:tc>
          <w:tcPr>
            <w:tcW w:w="3341" w:type="dxa"/>
            <w:tcBorders>
              <w:bottom w:val="single" w:sz="4" w:space="0" w:color="auto"/>
            </w:tcBorders>
          </w:tcPr>
          <w:p w:rsidR="00DF498E" w:rsidRDefault="00DF498E" w:rsidP="00F22522">
            <w:pPr>
              <w:tabs>
                <w:tab w:val="left" w:pos="768"/>
                <w:tab w:val="left" w:pos="7536"/>
              </w:tabs>
            </w:pPr>
          </w:p>
          <w:p w:rsidR="00DF498E" w:rsidRDefault="00DF498E" w:rsidP="00F22522">
            <w:pPr>
              <w:tabs>
                <w:tab w:val="left" w:pos="768"/>
                <w:tab w:val="left" w:pos="7536"/>
              </w:tabs>
            </w:pPr>
          </w:p>
          <w:p w:rsidR="00DF498E" w:rsidRDefault="00DF498E" w:rsidP="00F22522">
            <w:pPr>
              <w:tabs>
                <w:tab w:val="left" w:pos="768"/>
                <w:tab w:val="left" w:pos="7536"/>
              </w:tabs>
            </w:pPr>
          </w:p>
          <w:p w:rsidR="00DF498E" w:rsidRDefault="00DF498E" w:rsidP="00F22522">
            <w:pPr>
              <w:tabs>
                <w:tab w:val="left" w:pos="768"/>
                <w:tab w:val="left" w:pos="7536"/>
              </w:tabs>
            </w:pPr>
          </w:p>
          <w:p w:rsidR="00DF498E" w:rsidRDefault="00DF498E" w:rsidP="00F22522">
            <w:pPr>
              <w:tabs>
                <w:tab w:val="left" w:pos="768"/>
                <w:tab w:val="left" w:pos="7536"/>
              </w:tabs>
            </w:pPr>
          </w:p>
        </w:tc>
      </w:tr>
    </w:tbl>
    <w:p w:rsidR="00DF498E" w:rsidRDefault="00DF498E" w:rsidP="00DF498E">
      <w:pPr>
        <w:tabs>
          <w:tab w:val="left" w:pos="768"/>
          <w:tab w:val="left" w:pos="7536"/>
        </w:tabs>
      </w:pPr>
      <w:r>
        <w:t>Datum, Unterschrift (Antragsteller)</w:t>
      </w:r>
    </w:p>
    <w:p w:rsidR="00DF498E" w:rsidRDefault="00DF498E" w:rsidP="00DF498E">
      <w:pPr>
        <w:tabs>
          <w:tab w:val="left" w:pos="768"/>
          <w:tab w:val="left" w:pos="7536"/>
        </w:tabs>
      </w:pPr>
    </w:p>
    <w:p w:rsidR="00EF5FC3" w:rsidRDefault="00EF5FC3" w:rsidP="00DF498E">
      <w:pPr>
        <w:tabs>
          <w:tab w:val="left" w:pos="768"/>
          <w:tab w:val="left" w:pos="7536"/>
        </w:tabs>
      </w:pPr>
    </w:p>
    <w:p w:rsidR="00EF5FC3" w:rsidRDefault="00EF5FC3" w:rsidP="00DF498E">
      <w:pPr>
        <w:tabs>
          <w:tab w:val="left" w:pos="768"/>
          <w:tab w:val="left" w:pos="7536"/>
        </w:tabs>
      </w:pPr>
    </w:p>
    <w:p w:rsidR="00DF498E" w:rsidRDefault="00DF498E" w:rsidP="00DF498E">
      <w:pPr>
        <w:tabs>
          <w:tab w:val="left" w:pos="768"/>
          <w:tab w:val="left" w:pos="7536"/>
        </w:tabs>
      </w:pPr>
      <w:r>
        <w:lastRenderedPageBreak/>
        <w:t xml:space="preserve">Bitte senden Sie das ausgefüllte Formular an: </w:t>
      </w:r>
      <w:hyperlink r:id="rId6" w:history="1">
        <w:r w:rsidRPr="009B66AC">
          <w:rPr>
            <w:rStyle w:val="Hyperlink"/>
            <w:color w:val="C00000"/>
          </w:rPr>
          <w:t>kksbb@mhb-fontane.de</w:t>
        </w:r>
      </w:hyperlink>
      <w:r>
        <w:t xml:space="preserve"> </w:t>
      </w:r>
    </w:p>
    <w:p w:rsidR="00DF498E" w:rsidRDefault="00DF498E" w:rsidP="00DF498E">
      <w:pPr>
        <w:tabs>
          <w:tab w:val="left" w:pos="768"/>
          <w:tab w:val="left" w:pos="7536"/>
        </w:tabs>
        <w:rPr>
          <w:color w:val="C00000"/>
        </w:rPr>
      </w:pPr>
      <w:r>
        <w:t xml:space="preserve">oder per Fax an: </w:t>
      </w:r>
      <w:r w:rsidRPr="009B66AC">
        <w:rPr>
          <w:color w:val="C00000"/>
        </w:rPr>
        <w:t xml:space="preserve">03391 39 </w:t>
      </w:r>
      <w:r>
        <w:rPr>
          <w:color w:val="C00000"/>
        </w:rPr>
        <w:t>–</w:t>
      </w:r>
      <w:r w:rsidR="00EF5FC3">
        <w:rPr>
          <w:color w:val="C00000"/>
        </w:rPr>
        <w:t xml:space="preserve"> 14669</w:t>
      </w:r>
      <w:r>
        <w:rPr>
          <w:color w:val="C00000"/>
        </w:rPr>
        <w:t>.</w:t>
      </w:r>
    </w:p>
    <w:p w:rsidR="00DF498E" w:rsidRDefault="00DF498E" w:rsidP="00DF498E">
      <w:pPr>
        <w:tabs>
          <w:tab w:val="left" w:pos="768"/>
          <w:tab w:val="left" w:pos="7536"/>
        </w:tabs>
      </w:pPr>
    </w:p>
    <w:p w:rsidR="00EF5FC3" w:rsidRDefault="00EF5FC3" w:rsidP="00EF5FC3">
      <w:pPr>
        <w:tabs>
          <w:tab w:val="left" w:pos="768"/>
          <w:tab w:val="left" w:pos="7536"/>
        </w:tabs>
      </w:pPr>
      <w:r>
        <w:t>Wenn Sie Fragen haben, können Sie sich gern an Dr. Kristin Schnuppe per Mail:</w:t>
      </w:r>
    </w:p>
    <w:p w:rsidR="00EF5FC3" w:rsidRDefault="001B7199" w:rsidP="00EF5FC3">
      <w:pPr>
        <w:tabs>
          <w:tab w:val="left" w:pos="768"/>
          <w:tab w:val="left" w:pos="7536"/>
        </w:tabs>
      </w:pPr>
      <w:hyperlink r:id="rId7" w:history="1">
        <w:r w:rsidR="00EF5FC3" w:rsidRPr="00EF5FC3">
          <w:rPr>
            <w:rStyle w:val="Hyperlink"/>
            <w:color w:val="C00000"/>
          </w:rPr>
          <w:t>Kristin.Schnuppe@mhb-fontane.de</w:t>
        </w:r>
      </w:hyperlink>
      <w:r w:rsidR="00EF5FC3" w:rsidRPr="00EF5FC3">
        <w:rPr>
          <w:color w:val="C00000"/>
        </w:rPr>
        <w:t xml:space="preserve"> </w:t>
      </w:r>
      <w:r w:rsidR="00EF5FC3">
        <w:t xml:space="preserve">bzw. per Telefon </w:t>
      </w:r>
      <w:r w:rsidR="00EF5FC3" w:rsidRPr="00EF5FC3">
        <w:rPr>
          <w:color w:val="C00000"/>
        </w:rPr>
        <w:t xml:space="preserve">03391 39-14663 </w:t>
      </w:r>
      <w:r w:rsidR="00EF5FC3">
        <w:t xml:space="preserve">wenden. </w:t>
      </w:r>
    </w:p>
    <w:p w:rsidR="00EF5FC3" w:rsidRPr="008E685A" w:rsidRDefault="00EF5FC3" w:rsidP="00DF498E">
      <w:pPr>
        <w:tabs>
          <w:tab w:val="left" w:pos="768"/>
          <w:tab w:val="left" w:pos="7536"/>
        </w:tabs>
      </w:pPr>
    </w:p>
    <w:p w:rsidR="00DF498E" w:rsidRDefault="00DF498E" w:rsidP="00DF498E">
      <w:pPr>
        <w:tabs>
          <w:tab w:val="left" w:pos="768"/>
          <w:tab w:val="left" w:pos="7536"/>
        </w:tabs>
      </w:pPr>
      <w:r w:rsidRPr="009B66AC">
        <w:t>Wir danken Ihnen für Ihre Anfrage und melden uns schnellst möglich bei Ihnen</w:t>
      </w:r>
      <w:r>
        <w:t xml:space="preserve"> zur Vereinbarung eines Termins!</w:t>
      </w:r>
    </w:p>
    <w:p w:rsidR="002835D6" w:rsidRDefault="002835D6"/>
    <w:sectPr w:rsidR="002835D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8E" w:rsidRDefault="00DF498E" w:rsidP="00DF498E">
      <w:r>
        <w:separator/>
      </w:r>
    </w:p>
  </w:endnote>
  <w:endnote w:type="continuationSeparator" w:id="0">
    <w:p w:rsidR="00DF498E" w:rsidRDefault="00DF498E" w:rsidP="00DF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8E" w:rsidRDefault="00DF498E" w:rsidP="00DF498E">
    <w:pPr>
      <w:pStyle w:val="Fuzeile"/>
    </w:pPr>
    <w:r>
      <w:t xml:space="preserve">05.09.2019 </w:t>
    </w:r>
    <w:r>
      <w:tab/>
    </w:r>
    <w:r>
      <w:tab/>
    </w:r>
    <w:sdt>
      <w:sdtPr>
        <w:id w:val="119898122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1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F498E" w:rsidRDefault="00DF49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8E" w:rsidRDefault="00DF498E" w:rsidP="00DF498E">
      <w:r>
        <w:separator/>
      </w:r>
    </w:p>
  </w:footnote>
  <w:footnote w:type="continuationSeparator" w:id="0">
    <w:p w:rsidR="00DF498E" w:rsidRDefault="00DF498E" w:rsidP="00DF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8E" w:rsidRPr="008C6BB2" w:rsidRDefault="00DF498E" w:rsidP="00DF498E">
    <w:pPr>
      <w:pStyle w:val="Kopfzeile"/>
      <w:rPr>
        <w:color w:val="000000"/>
        <w:sz w:val="20"/>
        <w:u w:val="single"/>
      </w:rPr>
    </w:pPr>
    <w:r w:rsidRPr="008C6BB2">
      <w:rPr>
        <w:color w:val="000000"/>
        <w:sz w:val="20"/>
        <w:u w:val="single"/>
      </w:rPr>
      <w:t>GE01-A4</w:t>
    </w:r>
    <w:r w:rsidRPr="008C6BB2">
      <w:rPr>
        <w:color w:val="000000"/>
        <w:sz w:val="20"/>
        <w:u w:val="single"/>
      </w:rPr>
      <w:tab/>
    </w:r>
    <w:r>
      <w:rPr>
        <w:color w:val="000000"/>
        <w:sz w:val="20"/>
        <w:u w:val="single"/>
      </w:rPr>
      <w:t>Antrag auf Beratung durch das KKS</w:t>
    </w:r>
    <w:r w:rsidRPr="008C6BB2">
      <w:rPr>
        <w:color w:val="000000"/>
        <w:sz w:val="20"/>
        <w:u w:val="single"/>
      </w:rPr>
      <w:tab/>
    </w:r>
    <w:r>
      <w:rPr>
        <w:color w:val="000000"/>
        <w:sz w:val="20"/>
        <w:u w:val="single"/>
      </w:rPr>
      <w:t>V1.0</w:t>
    </w:r>
  </w:p>
  <w:p w:rsidR="00DF498E" w:rsidRDefault="00DF498E">
    <w:pPr>
      <w:pStyle w:val="Kopfzeile"/>
    </w:pPr>
  </w:p>
  <w:p w:rsidR="00DF498E" w:rsidRDefault="00DF49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FOeIK6gjdJcw0DIG2QMfk1pygQLgfDqvgEfOD2VtLBw4KE1+j8LZoSewCwYIDR3cJmV+UDiEqzayTOX6u8uw==" w:salt="ZU7aoxKFzYvbNsUNykug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E"/>
    <w:rsid w:val="001B7199"/>
    <w:rsid w:val="002835D6"/>
    <w:rsid w:val="00DF498E"/>
    <w:rsid w:val="00E81640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EA75-95E3-45D3-A021-26D5A769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98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4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98E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rsid w:val="00DF498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9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498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F4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98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in.Schnuppe@mhb-fontan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sbb@mhb-fontane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8476190934A0FAF4337A1E2CDB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188AB-1E0D-4D79-8B4E-8F9546ECFAE9}"/>
      </w:docPartPr>
      <w:docPartBody>
        <w:p w:rsidR="001B7063" w:rsidRDefault="00DE0131" w:rsidP="00DE0131">
          <w:pPr>
            <w:pStyle w:val="1638476190934A0FAF4337A1E2CDB056"/>
          </w:pPr>
          <w:r w:rsidRPr="00135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D0D58F73D49149DDF945EDC428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6F760-20CA-4516-B20F-2FC9751B525C}"/>
      </w:docPartPr>
      <w:docPartBody>
        <w:p w:rsidR="001B7063" w:rsidRDefault="00DE0131" w:rsidP="00DE0131">
          <w:pPr>
            <w:pStyle w:val="6C3D0D58F73D49149DDF945EDC4283EF"/>
          </w:pPr>
          <w:r w:rsidRPr="004755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0B7F4D04A48769CEBE21FBBD9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C236-D408-4CC9-8C76-599CFC5E2EBF}"/>
      </w:docPartPr>
      <w:docPartBody>
        <w:p w:rsidR="001B7063" w:rsidRDefault="00DE0131" w:rsidP="00DE0131">
          <w:pPr>
            <w:pStyle w:val="B780B7F4D04A48769CEBE21FBBD902AE"/>
          </w:pPr>
          <w:r w:rsidRPr="0013536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CCF76F482B48E78BF8F9EBCE32F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AF41-31ED-45F8-9436-27D33C7A9634}"/>
      </w:docPartPr>
      <w:docPartBody>
        <w:p w:rsidR="00CF76BD" w:rsidRDefault="00D65B39" w:rsidP="00D65B39">
          <w:pPr>
            <w:pStyle w:val="62CCF76F482B48E78BF8F9EBCE32F80F"/>
          </w:pPr>
          <w:r w:rsidRPr="00135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AE7C0860148B9AF3950E10C814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E823-4655-48B7-B00B-A1497225DE3A}"/>
      </w:docPartPr>
      <w:docPartBody>
        <w:p w:rsidR="00CF76BD" w:rsidRDefault="00D65B39" w:rsidP="00D65B39">
          <w:pPr>
            <w:pStyle w:val="2C9AE7C0860148B9AF3950E10C814352"/>
          </w:pPr>
          <w:r w:rsidRPr="004755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1"/>
    <w:rsid w:val="001B7063"/>
    <w:rsid w:val="00CF76BD"/>
    <w:rsid w:val="00D65B39"/>
    <w:rsid w:val="00D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B39"/>
    <w:rPr>
      <w:color w:val="808080"/>
    </w:rPr>
  </w:style>
  <w:style w:type="paragraph" w:customStyle="1" w:styleId="1638476190934A0FAF4337A1E2CDB056">
    <w:name w:val="1638476190934A0FAF4337A1E2CDB056"/>
    <w:rsid w:val="00DE0131"/>
  </w:style>
  <w:style w:type="paragraph" w:customStyle="1" w:styleId="6C3D0D58F73D49149DDF945EDC4283EF">
    <w:name w:val="6C3D0D58F73D49149DDF945EDC4283EF"/>
    <w:rsid w:val="00DE0131"/>
  </w:style>
  <w:style w:type="paragraph" w:customStyle="1" w:styleId="B780B7F4D04A48769CEBE21FBBD902AE">
    <w:name w:val="B780B7F4D04A48769CEBE21FBBD902AE"/>
    <w:rsid w:val="00DE0131"/>
  </w:style>
  <w:style w:type="paragraph" w:customStyle="1" w:styleId="318490FAED7D491B8ECFAA1552084C4B">
    <w:name w:val="318490FAED7D491B8ECFAA1552084C4B"/>
    <w:rsid w:val="00DE0131"/>
  </w:style>
  <w:style w:type="paragraph" w:customStyle="1" w:styleId="68C6173B8C344387934AD99F0D610A09">
    <w:name w:val="68C6173B8C344387934AD99F0D610A09"/>
    <w:rsid w:val="00DE0131"/>
  </w:style>
  <w:style w:type="paragraph" w:customStyle="1" w:styleId="62CCF76F482B48E78BF8F9EBCE32F80F">
    <w:name w:val="62CCF76F482B48E78BF8F9EBCE32F80F"/>
    <w:rsid w:val="00D65B39"/>
  </w:style>
  <w:style w:type="paragraph" w:customStyle="1" w:styleId="2C9AE7C0860148B9AF3950E10C814352">
    <w:name w:val="2C9AE7C0860148B9AF3950E10C814352"/>
    <w:rsid w:val="00D6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Schnuppe</dc:creator>
  <cp:keywords/>
  <dc:description/>
  <cp:lastModifiedBy>Kristin Schnuppe</cp:lastModifiedBy>
  <cp:revision>4</cp:revision>
  <dcterms:created xsi:type="dcterms:W3CDTF">2019-09-05T08:54:00Z</dcterms:created>
  <dcterms:modified xsi:type="dcterms:W3CDTF">2019-09-05T09:45:00Z</dcterms:modified>
</cp:coreProperties>
</file>